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447" w:rsidRPr="00470070" w:rsidRDefault="00A35DB5">
      <w:pPr>
        <w:rPr>
          <w:rFonts w:ascii="Times New Roman" w:eastAsia="Times New Roman" w:hAnsi="Times New Roman" w:cs="Times New Roman"/>
          <w:b/>
          <w:i/>
          <w:color w:val="000000"/>
          <w:kern w:val="36"/>
          <w:sz w:val="32"/>
          <w:szCs w:val="32"/>
        </w:rPr>
      </w:pPr>
      <w:r w:rsidRPr="00A35DB5">
        <w:rPr>
          <w:rFonts w:ascii="Times New Roman" w:hAnsi="Times New Roman" w:cs="Times New Roman"/>
          <w:b/>
          <w:i/>
          <w:noProof/>
          <w:sz w:val="32"/>
          <w:szCs w:val="32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490.7pt;margin-top:20pt;width:169.3pt;height:66.4pt;z-index:251674624;mso-width-relative:margin;mso-height-relative:margin" fillcolor="#4f81bd [3204]" strokecolor="#0070c0">
            <v:fill color2="fill lighten(51)" focusposition=".5,.5" focussize="" method="linear sigma" focus="100%" type="gradientRadial"/>
            <v:textbox>
              <w:txbxContent>
                <w:p w:rsidR="008A746F" w:rsidRPr="001224B7" w:rsidRDefault="008A746F" w:rsidP="008A746F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</w:rPr>
                    <w:t>Первичный профсоюзный</w:t>
                  </w:r>
                </w:p>
                <w:p w:rsidR="008A746F" w:rsidRPr="001224B7" w:rsidRDefault="008A746F" w:rsidP="008A746F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</w:rPr>
                    <w:t>Комитет</w:t>
                  </w:r>
                </w:p>
                <w:p w:rsidR="008A746F" w:rsidRPr="008A746F" w:rsidRDefault="008A746F" w:rsidP="008A746F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A746F">
                    <w:rPr>
                      <w:rFonts w:ascii="Times New Roman" w:hAnsi="Times New Roman" w:cs="Times New Roman"/>
                    </w:rPr>
                    <w:t xml:space="preserve">Председатель </w:t>
                  </w:r>
                  <w:r w:rsidR="00884C1F">
                    <w:rPr>
                      <w:rFonts w:ascii="Times New Roman" w:hAnsi="Times New Roman" w:cs="Times New Roman"/>
                    </w:rPr>
                    <w:t>–</w:t>
                  </w:r>
                  <w:r w:rsidRPr="008A746F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884C1F">
                    <w:rPr>
                      <w:rFonts w:ascii="Times New Roman" w:hAnsi="Times New Roman" w:cs="Times New Roman"/>
                    </w:rPr>
                    <w:t>Александрова И.В.</w:t>
                  </w:r>
                </w:p>
              </w:txbxContent>
            </v:textbox>
          </v:shape>
        </w:pict>
      </w:r>
      <w:r w:rsidRPr="00A35DB5">
        <w:rPr>
          <w:rFonts w:ascii="Times New Roman" w:hAnsi="Times New Roman" w:cs="Times New Roman"/>
          <w:b/>
          <w:i/>
          <w:noProof/>
          <w:sz w:val="32"/>
          <w:szCs w:val="32"/>
          <w:lang w:eastAsia="en-US"/>
        </w:rPr>
        <w:pict>
          <v:shape id="_x0000_s1040" type="#_x0000_t202" style="position:absolute;margin-left:316.3pt;margin-top:19pt;width:125.45pt;height:42.95pt;z-index:251672576;mso-width-relative:margin;mso-height-relative:margin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8A746F" w:rsidRPr="001224B7" w:rsidRDefault="00884C1F" w:rsidP="008A74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Заведующий</w:t>
                  </w:r>
                  <w:r w:rsidR="008A746F" w:rsidRPr="001224B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ДОУ</w:t>
                  </w:r>
                </w:p>
                <w:p w:rsidR="008A746F" w:rsidRPr="008A746F" w:rsidRDefault="00884C1F" w:rsidP="008A74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Ситдикова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Р.Н.</w:t>
                  </w:r>
                </w:p>
              </w:txbxContent>
            </v:textbox>
          </v:shape>
        </w:pict>
      </w:r>
      <w:r w:rsidR="000D352D" w:rsidRPr="00470070">
        <w:rPr>
          <w:rFonts w:ascii="Times New Roman" w:eastAsia="Times New Roman" w:hAnsi="Times New Roman" w:cs="Times New Roman"/>
          <w:b/>
          <w:i/>
          <w:color w:val="000000"/>
          <w:kern w:val="36"/>
          <w:sz w:val="32"/>
          <w:szCs w:val="32"/>
        </w:rPr>
        <w:t xml:space="preserve">Внутренняя структура управления в МАДОУ </w:t>
      </w:r>
    </w:p>
    <w:p w:rsidR="000D352D" w:rsidRPr="00E15783" w:rsidRDefault="00A35DB5" w:rsidP="008A746F">
      <w:pPr>
        <w:tabs>
          <w:tab w:val="left" w:pos="9150"/>
        </w:tabs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42" type="#_x0000_t202" style="position:absolute;margin-left:132.55pt;margin-top:41.85pt;width:412.5pt;height:83.9pt;z-index:251676672;mso-width-relative:margin;mso-height-relative:margin" fillcolor="white [3201]" strokecolor="#c0504d [3205]" strokeweight="5pt">
            <v:stroke linestyle="thickThin"/>
            <v:shadow color="#868686"/>
            <v:textbox style="mso-next-textbox:#_x0000_s1042">
              <w:txbxContent>
                <w:p w:rsidR="008A746F" w:rsidRPr="001F49C4" w:rsidRDefault="008A746F" w:rsidP="001F49C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F49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Коллегиальные органы управления ДОУ</w:t>
                  </w:r>
                </w:p>
                <w:p w:rsidR="008A746F" w:rsidRPr="001F49C4" w:rsidRDefault="00884C1F" w:rsidP="001F49C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Адрес местонахождения: 420103, РТ, г. Казань, ул. Мусина, 50</w:t>
                  </w:r>
                  <w:r w:rsidR="008A746F" w:rsidRPr="001F49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А)</w:t>
                  </w:r>
                  <w:proofErr w:type="gramEnd"/>
                </w:p>
                <w:p w:rsidR="00884C1F" w:rsidRDefault="001F49C4" w:rsidP="00884C1F">
                  <w:pP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</w:pPr>
                  <w:r w:rsidRPr="001F49C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Почта: </w:t>
                  </w:r>
                  <w:r w:rsidR="00884C1F" w:rsidRPr="00884C1F"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t xml:space="preserve">ds145.kzn@tatar.ru, </w:t>
                  </w:r>
                  <w:hyperlink r:id="rId5" w:history="1">
                    <w:r w:rsidR="00884C1F" w:rsidRPr="008D0795">
                      <w:rPr>
                        <w:rStyle w:val="a6"/>
                        <w:rFonts w:ascii="Arial" w:eastAsia="Times New Roman" w:hAnsi="Arial" w:cs="Arial"/>
                        <w:sz w:val="21"/>
                        <w:szCs w:val="21"/>
                      </w:rPr>
                      <w:t>madou145@yandex.ru</w:t>
                    </w:r>
                  </w:hyperlink>
                </w:p>
                <w:p w:rsidR="001F49C4" w:rsidRPr="00884C1F" w:rsidRDefault="001F49C4" w:rsidP="00884C1F">
                  <w:pP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</w:pPr>
                  <w:r w:rsidRPr="001F49C4">
                    <w:rPr>
                      <w:rFonts w:ascii="Times New Roman" w:hAnsi="Times New Roman" w:cs="Times New Roman"/>
                    </w:rPr>
                    <w:t>Официальный сайт:</w:t>
                  </w:r>
                  <w:r w:rsidR="00884C1F" w:rsidRPr="00884C1F">
                    <w:rPr>
                      <w:rFonts w:ascii="Arial" w:hAnsi="Arial" w:cs="Arial"/>
                      <w:color w:val="000000"/>
                      <w:sz w:val="19"/>
                      <w:szCs w:val="19"/>
                      <w:shd w:val="clear" w:color="auto" w:fill="F6F6F6"/>
                    </w:rPr>
                    <w:t xml:space="preserve"> </w:t>
                  </w:r>
                  <w:r w:rsidR="00884C1F">
                    <w:rPr>
                      <w:rFonts w:ascii="Arial" w:hAnsi="Arial" w:cs="Arial"/>
                      <w:color w:val="000000"/>
                      <w:sz w:val="19"/>
                      <w:szCs w:val="19"/>
                      <w:shd w:val="clear" w:color="auto" w:fill="F6F6F6"/>
                    </w:rPr>
                    <w:t>https://edu.tatar.ru/nsav/page85932.htm/page2578448.htm</w:t>
                  </w:r>
                </w:p>
                <w:p w:rsidR="001F49C4" w:rsidRPr="001F49C4" w:rsidRDefault="001F49C4" w:rsidP="001F49C4">
                  <w:pPr>
                    <w:pStyle w:val="2"/>
                    <w:shd w:val="clear" w:color="auto" w:fill="FFFFFF"/>
                    <w:spacing w:before="0" w:line="360" w:lineRule="atLeast"/>
                    <w:ind w:left="-150" w:right="-30"/>
                  </w:pPr>
                  <w:r w:rsidRPr="001F49C4">
                    <w:rPr>
                      <w:rFonts w:ascii="Arial" w:hAnsi="Arial" w:cs="Arial"/>
                      <w:b w:val="0"/>
                      <w:bCs w:val="0"/>
                      <w:color w:val="551A8B"/>
                      <w:sz w:val="27"/>
                      <w:szCs w:val="27"/>
                    </w:rPr>
                    <w:br/>
                  </w:r>
                </w:p>
                <w:p w:rsidR="001F49C4" w:rsidRPr="001F49C4" w:rsidRDefault="001F49C4" w:rsidP="008A746F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3" type="#_x0000_t32" style="position:absolute;margin-left:4.3pt;margin-top:475pt;width:34.5pt;height:0;z-index:251741184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92" type="#_x0000_t32" style="position:absolute;margin-left:4.3pt;margin-top:22pt;width:0;height:452.25pt;z-index:251740160" o:connectortype="straight"/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30" type="#_x0000_t32" style="position:absolute;margin-left:442.15pt;margin-top:4.75pt;width:48.55pt;height:0;z-index:25166131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91" type="#_x0000_t202" style="position:absolute;margin-left:38.8pt;margin-top:461.5pt;width:176.25pt;height:43.2pt;z-index:251739136;mso-width-relative:margin;mso-height-relative:margin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470070" w:rsidRPr="00470070" w:rsidRDefault="00470070" w:rsidP="004700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7007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Информационное</w:t>
                  </w:r>
                </w:p>
                <w:p w:rsidR="00470070" w:rsidRPr="00470070" w:rsidRDefault="00470070" w:rsidP="004700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7007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совещание родителей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90" type="#_x0000_t32" style="position:absolute;margin-left:262.95pt;margin-top:474.25pt;width:41.8pt;height:.75pt;z-index:25173708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9" type="#_x0000_t32" style="position:absolute;margin-left:87.55pt;margin-top:381.75pt;width:1.5pt;height:75.25pt;z-index:25173606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7" type="#_x0000_t32" style="position:absolute;margin-left:195.55pt;margin-top:381.75pt;width:165pt;height:75.25pt;flip:x;z-index:25173401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8" type="#_x0000_t32" style="position:absolute;margin-left:148.3pt;margin-top:377.45pt;width:95.25pt;height:79.55pt;flip:x;z-index:251735040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6" type="#_x0000_t32" style="position:absolute;margin-left:105.55pt;margin-top:387.25pt;width:222.75pt;height:69.75pt;z-index:25173299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5" type="#_x0000_t32" style="position:absolute;margin-left:271.3pt;margin-top:381.75pt;width:81.75pt;height:72.25pt;z-index:25173196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4" type="#_x0000_t32" style="position:absolute;margin-left:383.05pt;margin-top:387.25pt;width:0;height:66.75pt;z-index:25173094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3" type="#_x0000_t32" style="position:absolute;margin-left:271.3pt;margin-top:268.55pt;width:38.25pt;height:53.45pt;flip:x;z-index:251729920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2" type="#_x0000_t32" style="position:absolute;margin-left:117.55pt;margin-top:264.25pt;width:182.25pt;height:57.75pt;flip:x;z-index:251728896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81" type="#_x0000_t32" style="position:absolute;margin-left:322.05pt;margin-top:268.55pt;width:54.25pt;height:57.95pt;z-index:251727872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69" type="#_x0000_t202" style="position:absolute;margin-left:480.5pt;margin-top:322pt;width:99.05pt;height:46.05pt;z-index:251709440;mso-width-relative:margin;mso-height-relative:margin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E15783" w:rsidRPr="00E15783" w:rsidRDefault="00E15783" w:rsidP="00E1578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Пищеблок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0" type="#_x0000_t202" style="position:absolute;margin-left:587.6pt;margin-top:322pt;width:106.75pt;height:46.05pt;z-index:251711488;mso-width-relative:margin;mso-height-relative:margin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</w:rPr>
                    <w:t>Младшие</w:t>
                  </w:r>
                </w:p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</w:rPr>
                    <w:t>воспитание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1" type="#_x0000_t202" style="position:absolute;margin-left:701.05pt;margin-top:322pt;width:99.4pt;height:40.5pt;z-index:251713536;mso-width-relative:margin;mso-height-relative:margin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Обслуживающий</w:t>
                  </w:r>
                </w:p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персонал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80" type="#_x0000_t202" style="position:absolute;margin-left:322.05pt;margin-top:331pt;width:119.7pt;height:50.75pt;z-index:251726848;mso-width-relative:margin;mso-height-relative:margin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470070" w:rsidRPr="00470070" w:rsidRDefault="00470070" w:rsidP="0047007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7007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Педагоги ДПУ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9" type="#_x0000_t202" style="position:absolute;margin-left:185.2pt;margin-top:331pt;width:114.6pt;height:46.45pt;z-index:251724800;mso-width-relative:margin;mso-height-relative:margin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Специалисты</w:t>
                  </w:r>
                </w:p>
                <w:p w:rsidR="00E15783" w:rsidRPr="00E15783" w:rsidRDefault="00E15783" w:rsidP="00E1578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ОУ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8" type="#_x0000_t202" style="position:absolute;margin-left:29pt;margin-top:331pt;width:124.2pt;height:50.75pt;z-index:251722752;mso-width-relative:margin;mso-height-relative:margin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E15783" w:rsidRPr="00E15783" w:rsidRDefault="00E15783" w:rsidP="00E15783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Воспитатели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77" type="#_x0000_t202" style="position:absolute;margin-left:304.75pt;margin-top:457pt;width:347.2pt;height:42.35pt;z-index:251720704;mso-width-relative:margin;mso-height-relative:margin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E15783" w:rsidRPr="00E15783" w:rsidRDefault="00E15783" w:rsidP="00E15783">
                  <w:pPr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Дети и родители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6" type="#_x0000_t32" style="position:absolute;margin-left:564.05pt;margin-top:274.3pt;width:23.55pt;height:179.7pt;flip:x;z-index:25171865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5" type="#_x0000_t32" style="position:absolute;margin-left:521.05pt;margin-top:271.25pt;width:24pt;height:40.05pt;flip:x;z-index:251717632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4" type="#_x0000_t32" style="position:absolute;margin-left:564.05pt;margin-top:271.25pt;width:62.8pt;height:33.5pt;z-index:251716608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3" type="#_x0000_t32" style="position:absolute;margin-left:720.55pt;margin-top:276.45pt;width:27.75pt;height:28.3pt;z-index:251715584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72" type="#_x0000_t32" style="position:absolute;margin-left:651.95pt;margin-top:276.45pt;width:42.4pt;height:36.55pt;flip:x;z-index:251714560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60" type="#_x0000_t32" style="position:absolute;margin-left:117.55pt;margin-top:202.75pt;width:0;height:16.5pt;z-index:251699200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59" type="#_x0000_t32" style="position:absolute;margin-left:574.3pt;margin-top:207.25pt;width:0;height:12pt;flip:y;z-index:251698176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45" type="#_x0000_t202" style="position:absolute;margin-left:563.55pt;margin-top:149.6pt;width:191pt;height:53.15pt;z-index:251682816;mso-height-percent:200;mso-height-percent:200;mso-width-relative:margin;mso-height-relative:margin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fit-shape-to-text:t">
              <w:txbxContent>
                <w:p w:rsidR="001D220D" w:rsidRDefault="001224B7" w:rsidP="001D220D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Общее собрание работников</w:t>
                  </w:r>
                </w:p>
                <w:p w:rsidR="001224B7" w:rsidRDefault="001224B7" w:rsidP="001D220D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1224B7">
                    <w:rPr>
                      <w:rFonts w:ascii="Times New Roman" w:hAnsi="Times New Roman" w:cs="Times New Roman"/>
                    </w:rPr>
                    <w:t>Председатель</w:t>
                  </w:r>
                  <w:r w:rsidR="00D64B83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BC7AE6">
                    <w:rPr>
                      <w:rFonts w:ascii="Times New Roman" w:hAnsi="Times New Roman" w:cs="Times New Roman"/>
                    </w:rPr>
                    <w:t xml:space="preserve">– </w:t>
                  </w:r>
                  <w:proofErr w:type="spellStart"/>
                  <w:r w:rsidR="00BC7AE6">
                    <w:rPr>
                      <w:rFonts w:ascii="Times New Roman" w:hAnsi="Times New Roman" w:cs="Times New Roman"/>
                    </w:rPr>
                    <w:t>Ситдикова</w:t>
                  </w:r>
                  <w:proofErr w:type="spellEnd"/>
                  <w:r w:rsidR="00BC7AE6">
                    <w:rPr>
                      <w:rFonts w:ascii="Times New Roman" w:hAnsi="Times New Roman" w:cs="Times New Roman"/>
                    </w:rPr>
                    <w:t xml:space="preserve"> Р.Н</w:t>
                  </w:r>
                  <w:proofErr w:type="gramStart"/>
                  <w:r w:rsidR="005100E2" w:rsidRPr="001224B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5100E2">
                    <w:rPr>
                      <w:rFonts w:ascii="Times New Roman" w:hAnsi="Times New Roman" w:cs="Times New Roman"/>
                    </w:rPr>
                    <w:t>.</w:t>
                  </w:r>
                  <w:proofErr w:type="gramEnd"/>
                </w:p>
                <w:p w:rsidR="005100E2" w:rsidRDefault="00D64B83" w:rsidP="001D220D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Секретарь </w:t>
                  </w:r>
                  <w:r w:rsidR="00BC7AE6">
                    <w:rPr>
                      <w:rFonts w:ascii="Times New Roman" w:hAnsi="Times New Roman" w:cs="Times New Roman"/>
                    </w:rPr>
                    <w:t>–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BC7AE6">
                    <w:rPr>
                      <w:rFonts w:ascii="Times New Roman" w:hAnsi="Times New Roman" w:cs="Times New Roman"/>
                    </w:rPr>
                    <w:t>Газизьянова</w:t>
                  </w:r>
                  <w:proofErr w:type="spellEnd"/>
                  <w:r w:rsidR="00BC7AE6">
                    <w:rPr>
                      <w:rFonts w:ascii="Times New Roman" w:hAnsi="Times New Roman" w:cs="Times New Roman"/>
                    </w:rPr>
                    <w:t xml:space="preserve"> А.Ф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5100E2">
                    <w:rPr>
                      <w:rFonts w:ascii="Times New Roman" w:hAnsi="Times New Roman" w:cs="Times New Roman"/>
                    </w:rPr>
                    <w:t>.</w:t>
                  </w:r>
                </w:p>
                <w:p w:rsidR="005100E2" w:rsidRPr="001224B7" w:rsidRDefault="005100E2" w:rsidP="001D220D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58" type="#_x0000_t32" style="position:absolute;margin-left:708.55pt;margin-top:202.75pt;width:0;height:12pt;flip:y;z-index:251697152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56" type="#_x0000_t202" style="position:absolute;margin-left:651.55pt;margin-top:219.25pt;width:131.65pt;height:51.6pt;z-index:251696128;mso-height-percent:200;mso-height-percent:200;mso-width-relative:margin;mso-height-relative:margin" fillcolor="#00b050">
            <v:textbox style="mso-fit-shape-to-text:t">
              <w:txbxContent>
                <w:p w:rsidR="001224B7" w:rsidRPr="00E15783" w:rsidRDefault="001224B7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</w:rPr>
                    <w:t xml:space="preserve">Заместитель </w:t>
                  </w:r>
                </w:p>
                <w:p w:rsidR="001224B7" w:rsidRPr="00E15783" w:rsidRDefault="001224B7" w:rsidP="001224B7">
                  <w:pPr>
                    <w:spacing w:after="0"/>
                    <w:ind w:right="75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15783">
                    <w:rPr>
                      <w:rFonts w:ascii="Times New Roman" w:hAnsi="Times New Roman" w:cs="Times New Roman"/>
                      <w:b/>
                    </w:rPr>
                    <w:t>заведующей по АХЧ</w:t>
                  </w:r>
                </w:p>
                <w:p w:rsidR="001224B7" w:rsidRPr="001224B7" w:rsidRDefault="00884C1F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Шакирова Л.Р.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55" type="#_x0000_t202" style="position:absolute;margin-left:501.3pt;margin-top:219.25pt;width:125.55pt;height:49.3pt;z-index:251694080;mso-width-relative:margin;mso-height-relative:margin" fillcolor="#d99594 [1941]" strokecolor="#c0504d [3205]" strokeweight="1pt">
            <v:fill color2="#c0504d [3205]" focus="50%" type="gradient"/>
            <v:shadow on="t" type="perspective" color="#622423 [1605]" offset="1pt" offset2="-3pt"/>
            <v:textbox>
              <w:txbxContent>
                <w:p w:rsidR="001224B7" w:rsidRPr="001224B7" w:rsidRDefault="001224B7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Старшая медсестра</w:t>
                  </w:r>
                </w:p>
                <w:p w:rsidR="001224B7" w:rsidRPr="001224B7" w:rsidRDefault="00884C1F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Шакирова М.В.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54" type="#_x0000_t202" style="position:absolute;margin-left:262.55pt;margin-top:219.25pt;width:169.25pt;height:56.05pt;z-index:251692032;mso-height-percent:200;mso-height-percent:200;mso-width-relative:margin;mso-height-relative:margin" fillcolor="#fabf8f [1945]" strokecolor="#e36c0a [2409]">
            <v:textbox style="mso-fit-shape-to-text:t">
              <w:txbxContent>
                <w:p w:rsidR="001224B7" w:rsidRPr="001224B7" w:rsidRDefault="001224B7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Старший воспитатель</w:t>
                  </w:r>
                </w:p>
                <w:p w:rsidR="001224B7" w:rsidRPr="001224B7" w:rsidRDefault="00884C1F" w:rsidP="001224B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Бадертдинова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Г.Х.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53" type="#_x0000_t202" style="position:absolute;margin-left:41.8pt;margin-top:219.25pt;width:173.25pt;height:55.05pt;z-index:251689984;mso-width-relative:margin;mso-height-relative:margin" fillcolor="#92d050" strokecolor="#00b050">
            <v:textbox>
              <w:txbxContent>
                <w:p w:rsidR="001D220D" w:rsidRPr="001224B7" w:rsidRDefault="001D220D" w:rsidP="001224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Бухгалтерия ЦБ РОО</w:t>
                  </w:r>
                </w:p>
                <w:p w:rsidR="001D220D" w:rsidRPr="001D220D" w:rsidRDefault="001D220D" w:rsidP="001224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Заместитель гл. бухгалтера</w:t>
                  </w:r>
                </w:p>
                <w:p w:rsidR="001D220D" w:rsidRPr="001D220D" w:rsidRDefault="001D220D" w:rsidP="001224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ИКМО г. Казани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Зарипова</w:t>
                  </w:r>
                  <w:proofErr w:type="spellEnd"/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Э.Ф.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44" type="#_x0000_t202" style="position:absolute;margin-left:262.55pt;margin-top:145.8pt;width:184.75pt;height:53.2pt;z-index:251680768;mso-width-relative:margin;mso-height-relative:margin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1D220D" w:rsidRPr="001224B7" w:rsidRDefault="001D220D" w:rsidP="001D220D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Педагогический совет</w:t>
                  </w:r>
                </w:p>
                <w:p w:rsidR="001D220D" w:rsidRPr="001D220D" w:rsidRDefault="001D220D" w:rsidP="001D220D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Председатель </w:t>
                  </w:r>
                  <w:r w:rsidR="00884C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–</w:t>
                  </w: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884C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Бадертдинова</w:t>
                  </w:r>
                  <w:proofErr w:type="spellEnd"/>
                  <w:r w:rsidR="00884C1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Г.Х.</w:t>
                  </w: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</w:p>
                <w:p w:rsidR="001D220D" w:rsidRPr="001D220D" w:rsidRDefault="001D220D" w:rsidP="001D220D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Секретар</w:t>
                  </w:r>
                  <w:proofErr w:type="gramStart"/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ь-</w:t>
                  </w:r>
                  <w:proofErr w:type="gramEnd"/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884C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Мухамадуллина</w:t>
                  </w:r>
                  <w:proofErr w:type="spellEnd"/>
                  <w:r w:rsidR="00884C1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З.З</w:t>
                  </w:r>
                  <w:r w:rsidRPr="001D220D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51" type="#_x0000_t32" style="position:absolute;margin-left:341.8pt;margin-top:199pt;width:0;height:20.25pt;z-index:25168691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rect id="_x0000_s1036" style="position:absolute;margin-left:41.8pt;margin-top:219.25pt;width:173.25pt;height:55.5pt;z-index:251667456"/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en-US"/>
        </w:rPr>
        <w:pict>
          <v:shape id="_x0000_s1043" type="#_x0000_t202" style="position:absolute;margin-left:45.8pt;margin-top:144.75pt;width:169.25pt;height:54.25pt;z-index:251678720;mso-width-relative:margin;mso-height-relative:margin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1F49C4" w:rsidRPr="001224B7" w:rsidRDefault="001F49C4" w:rsidP="001F49C4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1224B7">
                    <w:rPr>
                      <w:rFonts w:ascii="Times New Roman" w:hAnsi="Times New Roman" w:cs="Times New Roman"/>
                      <w:b/>
                    </w:rPr>
                    <w:t>Наблюдательный совет:</w:t>
                  </w:r>
                </w:p>
                <w:p w:rsidR="005100E2" w:rsidRPr="001224B7" w:rsidRDefault="001224B7" w:rsidP="005100E2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Председател</w:t>
                  </w:r>
                  <w:proofErr w:type="gramStart"/>
                  <w:r>
                    <w:rPr>
                      <w:rFonts w:ascii="Times New Roman" w:hAnsi="Times New Roman" w:cs="Times New Roman"/>
                    </w:rPr>
                    <w:t>ь-</w:t>
                  </w:r>
                  <w:proofErr w:type="gramEnd"/>
                  <w:r w:rsidR="005100E2" w:rsidRPr="005100E2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="00D64B83">
                    <w:rPr>
                      <w:rFonts w:ascii="Times New Roman" w:hAnsi="Times New Roman" w:cs="Times New Roman"/>
                    </w:rPr>
                    <w:t>Зайнуллин</w:t>
                  </w:r>
                  <w:proofErr w:type="spellEnd"/>
                  <w:r w:rsidR="00D64B83">
                    <w:rPr>
                      <w:rFonts w:ascii="Times New Roman" w:hAnsi="Times New Roman" w:cs="Times New Roman"/>
                    </w:rPr>
                    <w:t xml:space="preserve"> Н.Ш</w:t>
                  </w:r>
                  <w:r w:rsidR="005100E2" w:rsidRPr="001224B7">
                    <w:rPr>
                      <w:rFonts w:ascii="Times New Roman" w:hAnsi="Times New Roman" w:cs="Times New Roman"/>
                    </w:rPr>
                    <w:t>.</w:t>
                  </w:r>
                </w:p>
                <w:p w:rsidR="005100E2" w:rsidRPr="001224B7" w:rsidRDefault="00D64B83" w:rsidP="005100E2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Секретарь-Александрова И.В</w:t>
                  </w:r>
                  <w:r w:rsidR="005100E2">
                    <w:rPr>
                      <w:rFonts w:ascii="Times New Roman" w:hAnsi="Times New Roman" w:cs="Times New Roman"/>
                    </w:rPr>
                    <w:t>.</w:t>
                  </w:r>
                </w:p>
                <w:p w:rsidR="001F49C4" w:rsidRDefault="001F49C4" w:rsidP="001F49C4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  <w:p w:rsidR="001224B7" w:rsidRPr="001F49C4" w:rsidRDefault="001224B7" w:rsidP="001F49C4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Секретарь-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50" type="#_x0000_t32" style="position:absolute;margin-left:341.8pt;margin-top:118pt;width:324.05pt;height:26.75pt;z-index:251685888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47" type="#_x0000_t32" style="position:absolute;margin-left:299.8pt;margin-top:118pt;width:53.25pt;height:26.75pt;z-index:251683840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49" type="#_x0000_t32" style="position:absolute;margin-left:152.8pt;margin-top:118pt;width:123pt;height:26.75pt;flip:x;z-index:251684864" o:connectortype="straight">
            <v:stroke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31" type="#_x0000_t32" style="position:absolute;margin-left:376.3pt;margin-top:35.75pt;width:0;height:19.5pt;z-index:25166233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i/>
          <w:noProof/>
          <w:sz w:val="28"/>
          <w:szCs w:val="28"/>
        </w:rPr>
        <w:pict>
          <v:shape id="_x0000_s1029" type="#_x0000_t32" style="position:absolute;margin-left:4.3pt;margin-top:19.75pt;width:312pt;height:2.25pt;flip:x;z-index:251660288" o:connectortype="straight"/>
        </w:pict>
      </w:r>
      <w:r w:rsidR="008A746F" w:rsidRPr="00E15783">
        <w:rPr>
          <w:rFonts w:ascii="Times New Roman" w:hAnsi="Times New Roman" w:cs="Times New Roman"/>
          <w:b/>
          <w:i/>
          <w:sz w:val="28"/>
          <w:szCs w:val="28"/>
        </w:rPr>
        <w:tab/>
      </w:r>
    </w:p>
    <w:sectPr w:rsidR="000D352D" w:rsidRPr="00E15783" w:rsidSect="000D352D">
      <w:pgSz w:w="16838" w:h="11906" w:orient="landscape"/>
      <w:pgMar w:top="850" w:right="284" w:bottom="1701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748A4"/>
    <w:multiLevelType w:val="hybridMultilevel"/>
    <w:tmpl w:val="8400541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2C70EB"/>
    <w:multiLevelType w:val="multilevel"/>
    <w:tmpl w:val="4D6A3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B02B7D"/>
    <w:multiLevelType w:val="multilevel"/>
    <w:tmpl w:val="49780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B55C9F"/>
    <w:multiLevelType w:val="multilevel"/>
    <w:tmpl w:val="36BAC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DA1EF6"/>
    <w:multiLevelType w:val="multilevel"/>
    <w:tmpl w:val="F36CF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343117"/>
    <w:multiLevelType w:val="hybridMultilevel"/>
    <w:tmpl w:val="829E6B2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191CC0"/>
    <w:multiLevelType w:val="multilevel"/>
    <w:tmpl w:val="31FA9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EC5378"/>
    <w:multiLevelType w:val="hybridMultilevel"/>
    <w:tmpl w:val="CEB0E88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44C3B14"/>
    <w:multiLevelType w:val="multilevel"/>
    <w:tmpl w:val="566CD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5A7506"/>
    <w:multiLevelType w:val="multilevel"/>
    <w:tmpl w:val="6AC47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EB48FB"/>
    <w:multiLevelType w:val="multilevel"/>
    <w:tmpl w:val="F1C47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10"/>
  </w:num>
  <w:num w:numId="8">
    <w:abstractNumId w:val="8"/>
  </w:num>
  <w:num w:numId="9">
    <w:abstractNumId w:val="2"/>
  </w:num>
  <w:num w:numId="10">
    <w:abstractNumId w:val="9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4D9A"/>
    <w:rsid w:val="000178DA"/>
    <w:rsid w:val="000D352D"/>
    <w:rsid w:val="00122447"/>
    <w:rsid w:val="001224B7"/>
    <w:rsid w:val="001D220D"/>
    <w:rsid w:val="001F49C4"/>
    <w:rsid w:val="00270C9D"/>
    <w:rsid w:val="003F4EAD"/>
    <w:rsid w:val="00470070"/>
    <w:rsid w:val="00471768"/>
    <w:rsid w:val="004A2CCE"/>
    <w:rsid w:val="005100E2"/>
    <w:rsid w:val="007A3A82"/>
    <w:rsid w:val="00884C1F"/>
    <w:rsid w:val="008A746F"/>
    <w:rsid w:val="00942F2F"/>
    <w:rsid w:val="00A35DB5"/>
    <w:rsid w:val="00BB06DA"/>
    <w:rsid w:val="00BC7AE6"/>
    <w:rsid w:val="00CF279D"/>
    <w:rsid w:val="00D14D9A"/>
    <w:rsid w:val="00D55F2F"/>
    <w:rsid w:val="00D64B83"/>
    <w:rsid w:val="00D753C8"/>
    <w:rsid w:val="00DA5288"/>
    <w:rsid w:val="00E15783"/>
    <w:rsid w:val="00EC2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#f6c,#9cf,#3c3,#fc0,#09f,#f60"/>
      <o:colormenu v:ext="edit" fillcolor="#f60" strokecolor="#f60"/>
    </o:shapedefaults>
    <o:shapelayout v:ext="edit">
      <o:idmap v:ext="edit" data="1"/>
      <o:rules v:ext="edit">
        <o:r id="V:Rule28" type="connector" idref="#_x0000_s1072"/>
        <o:r id="V:Rule29" type="connector" idref="#_x0000_s1081"/>
        <o:r id="V:Rule30" type="connector" idref="#_x0000_s1088"/>
        <o:r id="V:Rule31" type="connector" idref="#_x0000_s1075"/>
        <o:r id="V:Rule32" type="connector" idref="#_x0000_s1029"/>
        <o:r id="V:Rule33" type="connector" idref="#_x0000_s1049"/>
        <o:r id="V:Rule34" type="connector" idref="#_x0000_s1060"/>
        <o:r id="V:Rule35" type="connector" idref="#_x0000_s1076"/>
        <o:r id="V:Rule36" type="connector" idref="#_x0000_s1031"/>
        <o:r id="V:Rule37" type="connector" idref="#_x0000_s1092"/>
        <o:r id="V:Rule38" type="connector" idref="#_x0000_s1082"/>
        <o:r id="V:Rule39" type="connector" idref="#_x0000_s1086"/>
        <o:r id="V:Rule40" type="connector" idref="#_x0000_s1051"/>
        <o:r id="V:Rule41" type="connector" idref="#_x0000_s1073"/>
        <o:r id="V:Rule42" type="connector" idref="#_x0000_s1047"/>
        <o:r id="V:Rule43" type="connector" idref="#_x0000_s1087"/>
        <o:r id="V:Rule44" type="connector" idref="#_x0000_s1090"/>
        <o:r id="V:Rule45" type="connector" idref="#_x0000_s1083"/>
        <o:r id="V:Rule46" type="connector" idref="#_x0000_s1089"/>
        <o:r id="V:Rule47" type="connector" idref="#_x0000_s1059"/>
        <o:r id="V:Rule48" type="connector" idref="#_x0000_s1058"/>
        <o:r id="V:Rule49" type="connector" idref="#_x0000_s1074"/>
        <o:r id="V:Rule50" type="connector" idref="#_x0000_s1030"/>
        <o:r id="V:Rule51" type="connector" idref="#_x0000_s1050"/>
        <o:r id="V:Rule52" type="connector" idref="#_x0000_s1093"/>
        <o:r id="V:Rule53" type="connector" idref="#_x0000_s1085"/>
        <o:r id="V:Rule54" type="connector" idref="#_x0000_s108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288"/>
  </w:style>
  <w:style w:type="paragraph" w:styleId="1">
    <w:name w:val="heading 1"/>
    <w:basedOn w:val="a"/>
    <w:link w:val="10"/>
    <w:uiPriority w:val="9"/>
    <w:qFormat/>
    <w:rsid w:val="00270C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70C9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Подпись к картинке Exact"/>
    <w:basedOn w:val="a0"/>
    <w:link w:val="a3"/>
    <w:rsid w:val="00D14D9A"/>
    <w:rPr>
      <w:rFonts w:ascii="Microsoft Sans Serif" w:eastAsia="Microsoft Sans Serif" w:hAnsi="Microsoft Sans Serif" w:cs="Microsoft Sans Serif"/>
      <w:spacing w:val="-4"/>
      <w:sz w:val="12"/>
      <w:szCs w:val="12"/>
      <w:shd w:val="clear" w:color="auto" w:fill="FFFFFF"/>
    </w:rPr>
  </w:style>
  <w:style w:type="character" w:customStyle="1" w:styleId="2Exact">
    <w:name w:val="Основной текст (2) Exact"/>
    <w:basedOn w:val="a0"/>
    <w:rsid w:val="00D14D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1"/>
      <w:szCs w:val="21"/>
      <w:u w:val="none"/>
    </w:rPr>
  </w:style>
  <w:style w:type="character" w:customStyle="1" w:styleId="21">
    <w:name w:val="Основной текст (2)_"/>
    <w:basedOn w:val="a0"/>
    <w:link w:val="22"/>
    <w:rsid w:val="00D14D9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Основной текст_"/>
    <w:basedOn w:val="a0"/>
    <w:link w:val="11"/>
    <w:rsid w:val="00D14D9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2">
    <w:name w:val="Заголовок №1_"/>
    <w:basedOn w:val="a0"/>
    <w:link w:val="13"/>
    <w:rsid w:val="00D14D9A"/>
    <w:rPr>
      <w:rFonts w:ascii="CordiaUPC" w:eastAsia="CordiaUPC" w:hAnsi="CordiaUPC" w:cs="CordiaUPC"/>
      <w:i/>
      <w:iCs/>
      <w:spacing w:val="-30"/>
      <w:sz w:val="57"/>
      <w:szCs w:val="5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D14D9A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25pt3pt">
    <w:name w:val="Основной текст + 12;5 pt;Полужирный;Интервал 3 pt"/>
    <w:basedOn w:val="a4"/>
    <w:rsid w:val="00D14D9A"/>
    <w:rPr>
      <w:b/>
      <w:bCs/>
      <w:color w:val="000000"/>
      <w:spacing w:val="70"/>
      <w:w w:val="100"/>
      <w:position w:val="0"/>
      <w:sz w:val="25"/>
      <w:szCs w:val="25"/>
      <w:lang w:val="ru-RU"/>
    </w:rPr>
  </w:style>
  <w:style w:type="paragraph" w:customStyle="1" w:styleId="a3">
    <w:name w:val="Подпись к картинке"/>
    <w:basedOn w:val="a"/>
    <w:link w:val="Exact"/>
    <w:rsid w:val="00D14D9A"/>
    <w:pPr>
      <w:widowControl w:val="0"/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pacing w:val="-4"/>
      <w:sz w:val="12"/>
      <w:szCs w:val="12"/>
    </w:rPr>
  </w:style>
  <w:style w:type="paragraph" w:customStyle="1" w:styleId="22">
    <w:name w:val="Основной текст (2)"/>
    <w:basedOn w:val="a"/>
    <w:link w:val="21"/>
    <w:rsid w:val="00D14D9A"/>
    <w:pPr>
      <w:widowControl w:val="0"/>
      <w:shd w:val="clear" w:color="auto" w:fill="FFFFFF"/>
      <w:spacing w:after="0" w:line="277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Основной текст1"/>
    <w:basedOn w:val="a"/>
    <w:link w:val="a4"/>
    <w:rsid w:val="00D14D9A"/>
    <w:pPr>
      <w:widowControl w:val="0"/>
      <w:shd w:val="clear" w:color="auto" w:fill="FFFFFF"/>
      <w:spacing w:before="240" w:after="240"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3">
    <w:name w:val="Заголовок №1"/>
    <w:basedOn w:val="a"/>
    <w:link w:val="12"/>
    <w:rsid w:val="00D14D9A"/>
    <w:pPr>
      <w:widowControl w:val="0"/>
      <w:shd w:val="clear" w:color="auto" w:fill="FFFFFF"/>
      <w:spacing w:before="240" w:after="360" w:line="0" w:lineRule="atLeast"/>
      <w:outlineLvl w:val="0"/>
    </w:pPr>
    <w:rPr>
      <w:rFonts w:ascii="CordiaUPC" w:eastAsia="CordiaUPC" w:hAnsi="CordiaUPC" w:cs="CordiaUPC"/>
      <w:i/>
      <w:iCs/>
      <w:spacing w:val="-30"/>
      <w:sz w:val="57"/>
      <w:szCs w:val="57"/>
    </w:rPr>
  </w:style>
  <w:style w:type="paragraph" w:customStyle="1" w:styleId="30">
    <w:name w:val="Основной текст (3)"/>
    <w:basedOn w:val="a"/>
    <w:link w:val="3"/>
    <w:rsid w:val="00D14D9A"/>
    <w:pPr>
      <w:widowControl w:val="0"/>
      <w:shd w:val="clear" w:color="auto" w:fill="FFFFFF"/>
      <w:spacing w:before="360" w:after="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styleId="a5">
    <w:name w:val="Normal (Web)"/>
    <w:basedOn w:val="a"/>
    <w:uiPriority w:val="99"/>
    <w:unhideWhenUsed/>
    <w:rsid w:val="00D14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270C9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unhideWhenUsed/>
    <w:rsid w:val="00270C9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70C9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8A7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A746F"/>
    <w:rPr>
      <w:rFonts w:ascii="Tahoma" w:hAnsi="Tahoma" w:cs="Tahoma"/>
      <w:sz w:val="16"/>
      <w:szCs w:val="16"/>
    </w:rPr>
  </w:style>
  <w:style w:type="character" w:customStyle="1" w:styleId="pathseparator">
    <w:name w:val="path__separator"/>
    <w:basedOn w:val="a0"/>
    <w:rsid w:val="001F49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7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dou145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2021-01-28T09:39:00Z</cp:lastPrinted>
  <dcterms:created xsi:type="dcterms:W3CDTF">2021-02-09T14:36:00Z</dcterms:created>
  <dcterms:modified xsi:type="dcterms:W3CDTF">2021-02-10T07:28:00Z</dcterms:modified>
</cp:coreProperties>
</file>